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9C" w:rsidRPr="002A3373" w:rsidRDefault="00F2269C" w:rsidP="00F2269C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F2269C" w:rsidRDefault="00F2269C" w:rsidP="00F2269C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EE2726">
        <w:rPr>
          <w:rFonts w:ascii="方正小标宋简体" w:eastAsia="方正小标宋简体" w:hAnsi="宋体" w:hint="eastAsia"/>
          <w:sz w:val="36"/>
          <w:szCs w:val="36"/>
        </w:rPr>
        <w:t>社会检测评价机构职业卫生技术服务工作规范</w:t>
      </w:r>
    </w:p>
    <w:p w:rsidR="00F2269C" w:rsidRPr="00EE2726" w:rsidRDefault="00F2269C" w:rsidP="00F2269C">
      <w:pPr>
        <w:jc w:val="center"/>
        <w:rPr>
          <w:rFonts w:ascii="方正小标宋简体" w:eastAsia="方正小标宋简体" w:hAnsi="宋体" w:cs="仿宋_GB2312"/>
          <w:sz w:val="36"/>
          <w:szCs w:val="36"/>
        </w:rPr>
      </w:pPr>
      <w:r w:rsidRPr="00EE2726">
        <w:rPr>
          <w:rFonts w:ascii="方正小标宋简体" w:eastAsia="方正小标宋简体" w:hAnsi="宋体" w:hint="eastAsia"/>
          <w:sz w:val="36"/>
          <w:szCs w:val="36"/>
        </w:rPr>
        <w:t>培训班回执</w:t>
      </w:r>
    </w:p>
    <w:p w:rsidR="00F2269C" w:rsidRPr="004C470C" w:rsidRDefault="00F2269C" w:rsidP="00F2269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2269C" w:rsidRPr="004C470C" w:rsidRDefault="00F2269C" w:rsidP="00F2269C">
      <w:pPr>
        <w:jc w:val="left"/>
        <w:rPr>
          <w:rFonts w:ascii="仿宋_GB2312" w:eastAsia="仿宋_GB2312"/>
          <w:sz w:val="32"/>
          <w:szCs w:val="32"/>
        </w:rPr>
      </w:pPr>
      <w:r w:rsidRPr="004C470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4C470C">
        <w:rPr>
          <w:rFonts w:ascii="仿宋_GB2312" w:eastAsia="仿宋_GB2312" w:hint="eastAsia"/>
          <w:sz w:val="32"/>
          <w:szCs w:val="32"/>
        </w:rPr>
        <w:t>参会人员信息：</w:t>
      </w:r>
    </w:p>
    <w:tbl>
      <w:tblPr>
        <w:tblW w:w="92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341"/>
        <w:gridCol w:w="1909"/>
        <w:gridCol w:w="1845"/>
        <w:gridCol w:w="1765"/>
      </w:tblGrid>
      <w:tr w:rsidR="00F2269C" w:rsidRPr="00DF607A" w:rsidTr="0090199D">
        <w:trPr>
          <w:trHeight w:val="923"/>
        </w:trPr>
        <w:tc>
          <w:tcPr>
            <w:tcW w:w="2430" w:type="dxa"/>
            <w:vAlign w:val="center"/>
          </w:tcPr>
          <w:p w:rsidR="00F2269C" w:rsidRPr="00DF607A" w:rsidRDefault="00F2269C" w:rsidP="00901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607A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341" w:type="dxa"/>
            <w:vAlign w:val="center"/>
          </w:tcPr>
          <w:p w:rsidR="00F2269C" w:rsidRPr="00DF607A" w:rsidRDefault="00F2269C" w:rsidP="00901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607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09" w:type="dxa"/>
            <w:vAlign w:val="center"/>
          </w:tcPr>
          <w:p w:rsidR="00F2269C" w:rsidRPr="00DF607A" w:rsidRDefault="00F2269C" w:rsidP="00901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607A"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1845" w:type="dxa"/>
            <w:vAlign w:val="center"/>
          </w:tcPr>
          <w:p w:rsidR="00F2269C" w:rsidRPr="00DF607A" w:rsidRDefault="00F2269C" w:rsidP="00901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607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65" w:type="dxa"/>
            <w:vAlign w:val="center"/>
          </w:tcPr>
          <w:p w:rsidR="00F2269C" w:rsidRPr="00DF607A" w:rsidRDefault="00F2269C" w:rsidP="00901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607A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</w:tr>
      <w:tr w:rsidR="00F2269C" w:rsidRPr="004C470C" w:rsidTr="0090199D">
        <w:trPr>
          <w:trHeight w:val="923"/>
        </w:trPr>
        <w:tc>
          <w:tcPr>
            <w:tcW w:w="2430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269C" w:rsidRPr="004C470C" w:rsidTr="0090199D">
        <w:trPr>
          <w:trHeight w:val="923"/>
        </w:trPr>
        <w:tc>
          <w:tcPr>
            <w:tcW w:w="2430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269C" w:rsidRPr="004C470C" w:rsidTr="0090199D">
        <w:trPr>
          <w:trHeight w:val="923"/>
        </w:trPr>
        <w:tc>
          <w:tcPr>
            <w:tcW w:w="2430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269C" w:rsidRPr="004C470C" w:rsidTr="0090199D">
        <w:trPr>
          <w:trHeight w:val="923"/>
        </w:trPr>
        <w:tc>
          <w:tcPr>
            <w:tcW w:w="2430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269C" w:rsidRPr="004C470C" w:rsidTr="0090199D">
        <w:trPr>
          <w:trHeight w:val="923"/>
        </w:trPr>
        <w:tc>
          <w:tcPr>
            <w:tcW w:w="2430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5" w:type="dxa"/>
          </w:tcPr>
          <w:p w:rsidR="00F2269C" w:rsidRPr="004C470C" w:rsidRDefault="00F2269C" w:rsidP="0090199D">
            <w:pPr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2269C" w:rsidRPr="004C470C" w:rsidRDefault="00F2269C" w:rsidP="00F2269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2269C" w:rsidRPr="004C470C" w:rsidRDefault="00F2269C" w:rsidP="00F2269C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C470C">
        <w:rPr>
          <w:rFonts w:ascii="仿宋_GB2312" w:eastAsia="仿宋_GB2312" w:hint="eastAsia"/>
          <w:sz w:val="32"/>
          <w:szCs w:val="32"/>
        </w:rPr>
        <w:t>2.需要在培训班上解答的问题：</w:t>
      </w:r>
    </w:p>
    <w:p w:rsidR="00F2269C" w:rsidRPr="004C470C" w:rsidRDefault="00F2269C" w:rsidP="00F2269C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C470C">
        <w:rPr>
          <w:rFonts w:ascii="仿宋_GB2312" w:eastAsia="仿宋_GB2312" w:hint="eastAsia"/>
          <w:sz w:val="32"/>
          <w:szCs w:val="32"/>
        </w:rPr>
        <w:t>（1）</w:t>
      </w:r>
    </w:p>
    <w:p w:rsidR="00F2269C" w:rsidRPr="004C470C" w:rsidRDefault="00F2269C" w:rsidP="00F2269C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C470C">
        <w:rPr>
          <w:rFonts w:ascii="仿宋_GB2312" w:eastAsia="仿宋_GB2312" w:hint="eastAsia"/>
          <w:sz w:val="32"/>
          <w:szCs w:val="32"/>
        </w:rPr>
        <w:t>（2）</w:t>
      </w:r>
    </w:p>
    <w:p w:rsidR="00F2269C" w:rsidRPr="004C470C" w:rsidRDefault="00F2269C" w:rsidP="00F2269C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C470C">
        <w:rPr>
          <w:rFonts w:ascii="仿宋_GB2312" w:eastAsia="仿宋_GB2312" w:hint="eastAsia"/>
          <w:sz w:val="32"/>
          <w:szCs w:val="32"/>
        </w:rPr>
        <w:t>（3）</w:t>
      </w:r>
    </w:p>
    <w:p w:rsidR="00F2269C" w:rsidRDefault="00F2269C" w:rsidP="00F2269C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C470C">
        <w:rPr>
          <w:rFonts w:ascii="仿宋_GB2312" w:eastAsia="仿宋_GB2312" w:hint="eastAsia"/>
          <w:sz w:val="32"/>
          <w:szCs w:val="32"/>
        </w:rPr>
        <w:t>（4）</w:t>
      </w:r>
    </w:p>
    <w:p w:rsidR="003E232D" w:rsidRDefault="00F2269C" w:rsidP="00F2269C">
      <w:pPr>
        <w:spacing w:line="360" w:lineRule="auto"/>
        <w:ind w:firstLineChars="200" w:firstLine="640"/>
        <w:jc w:val="left"/>
      </w:pPr>
      <w:r w:rsidRPr="004C470C">
        <w:rPr>
          <w:rFonts w:ascii="仿宋_GB2312" w:eastAsia="仿宋_GB2312" w:hint="eastAsia"/>
          <w:sz w:val="32"/>
          <w:szCs w:val="32"/>
        </w:rPr>
        <w:t>（5）</w:t>
      </w:r>
      <w:bookmarkStart w:id="0" w:name="_GoBack"/>
      <w:bookmarkEnd w:id="0"/>
    </w:p>
    <w:sectPr w:rsidR="003E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9C"/>
    <w:rsid w:val="003E232D"/>
    <w:rsid w:val="00F2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2015-11-13T02:48:00Z</dcterms:created>
  <dcterms:modified xsi:type="dcterms:W3CDTF">2015-11-13T02:48:00Z</dcterms:modified>
</cp:coreProperties>
</file>