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77" w:rsidRPr="00C83A77" w:rsidRDefault="00C83A77" w:rsidP="00C83A77">
      <w:pPr>
        <w:rPr>
          <w:rFonts w:ascii="黑体" w:eastAsia="黑体" w:hAnsi="黑体" w:cs="仿宋_GB2312" w:hint="eastAsia"/>
          <w:sz w:val="32"/>
          <w:szCs w:val="32"/>
        </w:rPr>
      </w:pPr>
      <w:r w:rsidRPr="00C83A77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C83A77" w:rsidRPr="00C83A77" w:rsidRDefault="00C83A77" w:rsidP="00C83A77">
      <w:pPr>
        <w:adjustRightInd w:val="0"/>
        <w:snapToGrid w:val="0"/>
        <w:spacing w:line="240" w:lineRule="atLeast"/>
        <w:ind w:firstLineChars="300" w:firstLine="960"/>
        <w:rPr>
          <w:rFonts w:ascii="方正小标宋简体" w:eastAsia="方正小标宋简体" w:hAnsi="Times New Roman" w:cs="Times New Roman" w:hint="eastAsia"/>
          <w:sz w:val="32"/>
          <w:szCs w:val="32"/>
        </w:rPr>
      </w:pPr>
      <w:bookmarkStart w:id="0" w:name="_GoBack"/>
      <w:r w:rsidRPr="00C83A77">
        <w:rPr>
          <w:rFonts w:ascii="方正小标宋简体" w:eastAsia="方正小标宋简体" w:hAnsi="Times New Roman" w:cs="Times New Roman"/>
          <w:sz w:val="32"/>
          <w:szCs w:val="32"/>
        </w:rPr>
        <w:t>2015</w:t>
      </w:r>
      <w:r w:rsidRPr="00C83A77">
        <w:rPr>
          <w:rFonts w:ascii="方正小标宋简体" w:eastAsia="方正小标宋简体" w:hAnsi="Times New Roman" w:cs="Times New Roman" w:hint="eastAsia"/>
          <w:sz w:val="32"/>
          <w:szCs w:val="32"/>
        </w:rPr>
        <w:t>年职业健康检查（新入职）专业技术人员培训班名单</w:t>
      </w:r>
      <w:bookmarkEnd w:id="0"/>
    </w:p>
    <w:p w:rsidR="00C83A77" w:rsidRPr="00C83A77" w:rsidRDefault="00C83A77" w:rsidP="00C83A77">
      <w:pPr>
        <w:adjustRightInd w:val="0"/>
        <w:snapToGrid w:val="0"/>
        <w:spacing w:line="240" w:lineRule="atLeast"/>
        <w:jc w:val="center"/>
        <w:rPr>
          <w:rFonts w:ascii="宋体" w:eastAsia="宋体" w:hAnsi="宋体" w:cs="Times New Roman" w:hint="eastAsia"/>
          <w:b/>
          <w:szCs w:val="21"/>
        </w:rPr>
      </w:pPr>
      <w:r w:rsidRPr="00C83A77">
        <w:rPr>
          <w:rFonts w:ascii="宋体" w:eastAsia="宋体" w:hAnsi="宋体" w:cs="Times New Roman" w:hint="eastAsia"/>
          <w:b/>
          <w:szCs w:val="21"/>
        </w:rPr>
        <w:t>培训时间：2015年12月8-9日</w:t>
      </w:r>
    </w:p>
    <w:p w:rsidR="00C83A77" w:rsidRPr="00C83A77" w:rsidRDefault="00C83A77" w:rsidP="00C83A77">
      <w:pPr>
        <w:adjustRightInd w:val="0"/>
        <w:snapToGrid w:val="0"/>
        <w:spacing w:line="240" w:lineRule="atLeast"/>
        <w:jc w:val="center"/>
        <w:rPr>
          <w:rFonts w:ascii="宋体" w:eastAsia="宋体" w:hAnsi="宋体" w:cs="Times New Roman" w:hint="eastAsia"/>
          <w:szCs w:val="21"/>
        </w:rPr>
      </w:pPr>
    </w:p>
    <w:tbl>
      <w:tblPr>
        <w:tblpPr w:leftFromText="180" w:rightFromText="180" w:vertAnchor="text" w:horzAnchor="margin" w:tblpY="1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深圳市大鹏新区葵涌人民医院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黄秀燕、陈允萱、陈雅琴、颜丽丹</w:t>
            </w:r>
          </w:p>
        </w:tc>
      </w:tr>
      <w:tr w:rsidR="00C83A77" w:rsidRPr="00C83A77" w:rsidTr="002046B1">
        <w:trPr>
          <w:trHeight w:val="416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深圳市龙岗区坪地预防保健所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梁雪燕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深圳市龙岗区南湾街道预防保健所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柯儿升、谢丽娜、罗惠玲、赖福堂、刘磊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深圳市龙岗区龙岗预防保健所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陈翠娥、黄燕丽、杨丽芬、洪龙、王良孟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深圳市龙岗区坂田街道预防保健所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罗艳红、赖敬敏、邓素珍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深圳市口岸医院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李东晓、苏辉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深圳市宝安区石岩预防保健所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谢燕红、张圆圆、罗露 、张永雄、肖颖、张莹、蔡玉竹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深圳市宝安区福永预防保健所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陈玲、陈佳萍、胡忠发、杨洁纯、骆秋云、姚为民、周献峰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深圳市宝安区松岗预防保健所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王闪、黄惠、叶小莉、万小娟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深圳市宝安区西乡预防保健所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蔡吉惠、冯达凤、章志斌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深圳宝兴医院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王冠杰、刘东晓、孙怀兰、樊华、王中初、张小梅、吴小会</w:t>
            </w:r>
          </w:p>
        </w:tc>
      </w:tr>
      <w:tr w:rsidR="00C83A77" w:rsidRPr="00C83A77" w:rsidTr="002046B1">
        <w:trPr>
          <w:trHeight w:val="609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深圳市宝田医院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郭玉梅、陆彬、周朗、程荣华、陈伟、叶永亮、李思岑、邹俊莲、邹文娟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深圳市龙华新区疾病预防控制中心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刘惠津、王辉、叶春燕、沈海盟、古少虹、邹耐容</w:t>
            </w:r>
          </w:p>
        </w:tc>
      </w:tr>
      <w:tr w:rsidR="00C83A77" w:rsidRPr="00C83A77" w:rsidTr="002046B1">
        <w:trPr>
          <w:trHeight w:val="623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深圳市坪山新区人民医院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晏丽、谭学礼、王庆丹、周贤军、杨顺、刘轼初、龚宝国、钟晓玲、谢炎生、徐文波、王永锋</w:t>
            </w:r>
          </w:p>
        </w:tc>
      </w:tr>
      <w:tr w:rsidR="00C83A77" w:rsidRPr="00C83A77" w:rsidTr="002046B1">
        <w:trPr>
          <w:trHeight w:val="561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深圳市佑尔康管理有限公司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钟小萍、张新民、王金天、龚树林、杜梦玲、姜燕平、付暁小、颜丽媛、娄志慧</w:t>
            </w:r>
          </w:p>
        </w:tc>
      </w:tr>
      <w:tr w:rsidR="00C83A77" w:rsidRPr="00C83A77" w:rsidTr="002046B1">
        <w:trPr>
          <w:trHeight w:val="273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深圳市南山区西丽人民医院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潘雪、李玲玲、熊英、董攀、雷登凤、周其财、袁博</w:t>
            </w:r>
          </w:p>
        </w:tc>
      </w:tr>
      <w:tr w:rsidR="00C83A77" w:rsidRPr="00C83A77" w:rsidTr="002046B1">
        <w:trPr>
          <w:trHeight w:val="363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深圳市京美门诊部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郑剑庭、吕创忠、叶玉群</w:t>
            </w:r>
          </w:p>
        </w:tc>
      </w:tr>
      <w:tr w:rsidR="00C83A77" w:rsidRPr="00C83A77" w:rsidTr="002046B1">
        <w:trPr>
          <w:trHeight w:val="426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深圳市健丰医院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房振春、白爱雄、杜传政、刘史君</w:t>
            </w:r>
          </w:p>
        </w:tc>
      </w:tr>
      <w:tr w:rsidR="00C83A77" w:rsidRPr="00C83A77" w:rsidTr="002046B1">
        <w:trPr>
          <w:trHeight w:val="371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布吉预防保健所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top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曾慧萍、陈娅娟、李理科</w:t>
            </w:r>
          </w:p>
        </w:tc>
      </w:tr>
      <w:tr w:rsidR="00C83A77" w:rsidRPr="00C83A77" w:rsidTr="002046B1">
        <w:trPr>
          <w:trHeight w:val="30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深圳市宝安区疾病预防控制中心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巫碧兰、王丽华、蔡晓星</w:t>
            </w:r>
          </w:p>
        </w:tc>
      </w:tr>
      <w:tr w:rsidR="00C83A77" w:rsidRPr="00C83A77" w:rsidTr="002046B1">
        <w:trPr>
          <w:trHeight w:val="544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深圳市光明新区中心医院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黄陆祥、闻华、孙旭、管有理、林宜玲、何裕衡、张韵晴、严爱国、邱海燕、陈煜、杨夜洲、兰振</w:t>
            </w:r>
          </w:p>
        </w:tc>
      </w:tr>
      <w:tr w:rsidR="00C83A77" w:rsidRPr="00C83A77" w:rsidTr="002046B1">
        <w:trPr>
          <w:trHeight w:val="487"/>
          <w:tblHeader/>
        </w:trPr>
        <w:tc>
          <w:tcPr>
            <w:tcW w:w="675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3402" w:type="dxa"/>
            <w:vAlign w:val="center"/>
          </w:tcPr>
          <w:p w:rsidR="00C83A77" w:rsidRPr="00C83A77" w:rsidRDefault="00C83A77" w:rsidP="00C83A77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 w:rsidRPr="00C83A77">
              <w:rPr>
                <w:rFonts w:ascii="宋体" w:eastAsia="宋体" w:hAnsi="宋体" w:cs="宋体" w:hint="eastAsia"/>
                <w:szCs w:val="21"/>
              </w:rPr>
              <w:t>深圳市光明新区人民医院</w:t>
            </w:r>
          </w:p>
        </w:tc>
        <w:tc>
          <w:tcPr>
            <w:tcW w:w="5670" w:type="dxa"/>
            <w:vAlign w:val="center"/>
          </w:tcPr>
          <w:p w:rsidR="00C83A77" w:rsidRPr="00C83A77" w:rsidRDefault="00C83A77" w:rsidP="00C83A77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83A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池顺德、吴少卿、袁冰、陈绮琴、周全林</w:t>
            </w:r>
          </w:p>
        </w:tc>
      </w:tr>
    </w:tbl>
    <w:p w:rsidR="003E232D" w:rsidRDefault="003E232D"/>
    <w:sectPr w:rsidR="003E232D" w:rsidSect="001E4FE1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1474" w:right="1531" w:bottom="2098" w:left="1361" w:header="851" w:footer="992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63" w:rsidRDefault="00C83A77" w:rsidP="0056669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63" w:rsidRDefault="00C83A77" w:rsidP="003C230C">
    <w:pPr>
      <w:pStyle w:val="a4"/>
      <w:ind w:right="360" w:firstLine="360"/>
    </w:pPr>
  </w:p>
  <w:p w:rsidR="00D97B63" w:rsidRDefault="00C83A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63" w:rsidRPr="004A5847" w:rsidRDefault="00C83A77" w:rsidP="0056669B">
    <w:pPr>
      <w:pStyle w:val="a4"/>
      <w:framePr w:wrap="around" w:vAnchor="text" w:hAnchor="margin" w:xAlign="outside" w:y="1"/>
      <w:ind w:leftChars="85" w:left="178" w:rightChars="21" w:right="44" w:firstLineChars="65" w:firstLine="182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－</w:t>
    </w:r>
    <w:r w:rsidRPr="004A5847">
      <w:rPr>
        <w:rStyle w:val="a5"/>
        <w:rFonts w:ascii="宋体" w:hAnsi="宋体"/>
        <w:sz w:val="28"/>
        <w:szCs w:val="28"/>
      </w:rPr>
      <w:fldChar w:fldCharType="begin"/>
    </w:r>
    <w:r w:rsidRPr="004A5847">
      <w:rPr>
        <w:rStyle w:val="a5"/>
        <w:rFonts w:ascii="宋体" w:hAnsi="宋体"/>
        <w:sz w:val="28"/>
        <w:szCs w:val="28"/>
      </w:rPr>
      <w:instrText xml:space="preserve">PAGE  </w:instrText>
    </w:r>
    <w:r w:rsidRPr="004A5847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4A5847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－</w:t>
    </w:r>
  </w:p>
  <w:p w:rsidR="00D97B63" w:rsidRDefault="00C83A77" w:rsidP="0056669B">
    <w:pPr>
      <w:pStyle w:val="a4"/>
      <w:ind w:right="360" w:firstLine="360"/>
      <w:rPr>
        <w:rFonts w:hint="eastAsia"/>
      </w:rPr>
    </w:pPr>
  </w:p>
  <w:p w:rsidR="00D97B63" w:rsidRDefault="00C83A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DD" w:rsidRPr="004A5847" w:rsidRDefault="00C83A77" w:rsidP="001348DD">
    <w:pPr>
      <w:pStyle w:val="a4"/>
      <w:framePr w:wrap="around" w:vAnchor="text" w:hAnchor="margin" w:xAlign="outside" w:y="1"/>
      <w:ind w:leftChars="85" w:left="178" w:rightChars="21" w:right="44" w:firstLineChars="65" w:firstLine="182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－</w:t>
    </w:r>
    <w:r w:rsidRPr="004A5847">
      <w:rPr>
        <w:rStyle w:val="a5"/>
        <w:rFonts w:ascii="宋体" w:hAnsi="宋体"/>
        <w:sz w:val="28"/>
        <w:szCs w:val="28"/>
      </w:rPr>
      <w:fldChar w:fldCharType="begin"/>
    </w:r>
    <w:r w:rsidRPr="004A5847">
      <w:rPr>
        <w:rStyle w:val="a5"/>
        <w:rFonts w:ascii="宋体" w:hAnsi="宋体"/>
        <w:sz w:val="28"/>
        <w:szCs w:val="28"/>
      </w:rPr>
      <w:instrText xml:space="preserve">PAGE  </w:instrText>
    </w:r>
    <w:r w:rsidRPr="004A5847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4A5847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－</w:t>
    </w:r>
  </w:p>
  <w:p w:rsidR="001348DD" w:rsidRDefault="00C83A77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63" w:rsidRDefault="00C83A77" w:rsidP="00024F58">
    <w:pPr>
      <w:pStyle w:val="a3"/>
      <w:pBdr>
        <w:bottom w:val="none" w:sz="0" w:space="0" w:color="auto"/>
      </w:pBdr>
    </w:pPr>
  </w:p>
  <w:p w:rsidR="00D97B63" w:rsidRDefault="00C83A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77"/>
    <w:rsid w:val="003E232D"/>
    <w:rsid w:val="00C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83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83A7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C83A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C83A77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C8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83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83A7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C83A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C83A77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C8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2015-11-20T07:02:00Z</dcterms:created>
  <dcterms:modified xsi:type="dcterms:W3CDTF">2015-11-20T07:03:00Z</dcterms:modified>
</cp:coreProperties>
</file>